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4945" w14:textId="77777777" w:rsidR="007B2B65" w:rsidRPr="00E451DD" w:rsidRDefault="007B2B65" w:rsidP="007B2B65">
      <w:pPr>
        <w:rPr>
          <w:rFonts w:ascii="Arial" w:hAnsi="Arial" w:cs="Arial"/>
          <w:b/>
          <w:szCs w:val="20"/>
        </w:rPr>
      </w:pPr>
      <w:r w:rsidRPr="00E451DD">
        <w:rPr>
          <w:rFonts w:ascii="Arial" w:hAnsi="Arial" w:cs="Arial"/>
          <w:b/>
          <w:szCs w:val="20"/>
        </w:rPr>
        <w:t xml:space="preserve">Endeavour Elementary PTSA </w:t>
      </w:r>
      <w:r>
        <w:rPr>
          <w:rFonts w:ascii="Arial" w:hAnsi="Arial" w:cs="Arial"/>
          <w:b/>
          <w:szCs w:val="20"/>
        </w:rPr>
        <w:t xml:space="preserve">Elected Board Member </w:t>
      </w:r>
      <w:r w:rsidRPr="00E451DD">
        <w:rPr>
          <w:rFonts w:ascii="Arial" w:hAnsi="Arial" w:cs="Arial"/>
          <w:b/>
          <w:szCs w:val="20"/>
        </w:rPr>
        <w:t>Job Descriptions</w:t>
      </w:r>
    </w:p>
    <w:p w14:paraId="63ACDCDE" w14:textId="77777777" w:rsidR="007B2B65" w:rsidRPr="00120415" w:rsidRDefault="007B2B65" w:rsidP="007B2B65">
      <w:pPr>
        <w:rPr>
          <w:rFonts w:ascii="Arial" w:hAnsi="Arial" w:cs="Arial"/>
          <w:sz w:val="20"/>
          <w:szCs w:val="20"/>
        </w:rPr>
      </w:pPr>
    </w:p>
    <w:p w14:paraId="79A22AB4" w14:textId="77777777" w:rsidR="007B2B65" w:rsidRDefault="007B2B65" w:rsidP="007B2B65">
      <w:pPr>
        <w:rPr>
          <w:rFonts w:ascii="Arial" w:hAnsi="Arial" w:cs="Arial"/>
          <w:b/>
          <w:sz w:val="20"/>
          <w:szCs w:val="20"/>
        </w:rPr>
      </w:pPr>
    </w:p>
    <w:p w14:paraId="5D4D3778" w14:textId="77777777" w:rsidR="007B2B65" w:rsidRPr="00E33312" w:rsidRDefault="00145379" w:rsidP="007B2B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Chair</w:t>
      </w:r>
    </w:p>
    <w:p w14:paraId="7655EF00" w14:textId="77777777" w:rsidR="007B2B65" w:rsidRPr="00E33312" w:rsidRDefault="007B2B65" w:rsidP="007B2B65">
      <w:pPr>
        <w:rPr>
          <w:rFonts w:ascii="Arial" w:hAnsi="Arial" w:cs="Arial"/>
        </w:rPr>
      </w:pPr>
    </w:p>
    <w:p w14:paraId="59BECF3B" w14:textId="6874AC92" w:rsidR="007B2B65" w:rsidRPr="00E33312" w:rsidRDefault="007B2B65" w:rsidP="007B2B65">
      <w:pPr>
        <w:rPr>
          <w:rFonts w:ascii="Arial" w:hAnsi="Arial" w:cs="Arial"/>
        </w:rPr>
      </w:pPr>
      <w:r w:rsidRPr="00E33312">
        <w:rPr>
          <w:rFonts w:ascii="Arial" w:hAnsi="Arial" w:cs="Arial"/>
        </w:rPr>
        <w:t xml:space="preserve">Current </w:t>
      </w:r>
      <w:r w:rsidR="00145379">
        <w:rPr>
          <w:rFonts w:ascii="Arial" w:hAnsi="Arial" w:cs="Arial"/>
        </w:rPr>
        <w:t>Appointed</w:t>
      </w:r>
      <w:r w:rsidRPr="00E33312">
        <w:rPr>
          <w:rFonts w:ascii="Arial" w:hAnsi="Arial" w:cs="Arial"/>
        </w:rPr>
        <w:t xml:space="preserve"> Member:  </w:t>
      </w:r>
      <w:r w:rsidR="000638C1">
        <w:rPr>
          <w:rFonts w:ascii="Arial" w:hAnsi="Arial" w:cs="Arial"/>
        </w:rPr>
        <w:t>Jen Shepherd</w:t>
      </w:r>
      <w:bookmarkStart w:id="0" w:name="_GoBack"/>
      <w:bookmarkEnd w:id="0"/>
    </w:p>
    <w:p w14:paraId="0820EA92" w14:textId="3BC31DF5" w:rsidR="007B2B65" w:rsidRPr="00E33312" w:rsidRDefault="007B2B65" w:rsidP="007B2B65">
      <w:pPr>
        <w:rPr>
          <w:rFonts w:ascii="Arial" w:hAnsi="Arial" w:cs="Arial"/>
        </w:rPr>
      </w:pPr>
      <w:r w:rsidRPr="00E33312">
        <w:rPr>
          <w:rFonts w:ascii="Arial" w:hAnsi="Arial" w:cs="Arial"/>
        </w:rPr>
        <w:t xml:space="preserve">Email:   </w:t>
      </w:r>
      <w:r w:rsidR="00145379">
        <w:rPr>
          <w:rFonts w:ascii="Arial" w:hAnsi="Arial" w:cs="Arial"/>
        </w:rPr>
        <w:t>membership</w:t>
      </w:r>
      <w:r w:rsidRPr="00E33312">
        <w:rPr>
          <w:rFonts w:ascii="Arial" w:hAnsi="Arial" w:cs="Arial"/>
        </w:rPr>
        <w:t>@endeavourptsa.org</w:t>
      </w:r>
    </w:p>
    <w:p w14:paraId="71D3983C" w14:textId="77777777" w:rsidR="007B2B65" w:rsidRPr="00E33312" w:rsidRDefault="007B2B65" w:rsidP="00AD4080">
      <w:pPr>
        <w:rPr>
          <w:rFonts w:ascii="Arial" w:eastAsia="Times New Roman" w:hAnsi="Arial" w:cs="Arial"/>
        </w:rPr>
      </w:pPr>
    </w:p>
    <w:p w14:paraId="5FBC2F61" w14:textId="77777777" w:rsidR="00145379" w:rsidRDefault="007B2B65" w:rsidP="00145379">
      <w:pPr>
        <w:rPr>
          <w:rFonts w:ascii="Arial" w:eastAsia="Times New Roman" w:hAnsi="Arial" w:cs="Arial"/>
        </w:rPr>
      </w:pPr>
      <w:r w:rsidRPr="00E33312">
        <w:rPr>
          <w:rFonts w:ascii="Arial" w:eastAsia="Times New Roman" w:hAnsi="Arial" w:cs="Arial"/>
        </w:rPr>
        <w:t>Key Responsibilities</w:t>
      </w:r>
      <w:r w:rsidR="00145379" w:rsidRPr="00145379">
        <w:rPr>
          <w:rFonts w:ascii="Arial" w:eastAsia="Times New Roman" w:hAnsi="Arial" w:cs="Arial"/>
        </w:rPr>
        <w:t xml:space="preserve"> </w:t>
      </w:r>
    </w:p>
    <w:p w14:paraId="31CF106B" w14:textId="14C7D34E" w:rsidR="00145379" w:rsidRPr="00145379" w:rsidRDefault="00145379" w:rsidP="0014537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145379">
        <w:rPr>
          <w:rFonts w:ascii="Arial" w:eastAsia="Times New Roman" w:hAnsi="Arial" w:cs="Arial"/>
        </w:rPr>
        <w:t xml:space="preserve">Recruit a membership committee that reflects a diverse population. Include fathers, single parents, staff members, community members, and people from diverse cultures. </w:t>
      </w:r>
    </w:p>
    <w:p w14:paraId="267F19D8" w14:textId="30F06EBE" w:rsidR="00145379" w:rsidRPr="00145379" w:rsidRDefault="00145379" w:rsidP="0014537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145379">
        <w:rPr>
          <w:rFonts w:ascii="Arial" w:eastAsia="Times New Roman" w:hAnsi="Arial" w:cs="Arial"/>
        </w:rPr>
        <w:t xml:space="preserve">Work with the committee to set a yearly membership goal. </w:t>
      </w:r>
    </w:p>
    <w:p w14:paraId="66E7A370" w14:textId="5F97446D" w:rsidR="00145379" w:rsidRPr="00145379" w:rsidRDefault="00145379" w:rsidP="0014537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145379">
        <w:rPr>
          <w:rFonts w:ascii="Arial" w:eastAsia="Times New Roman" w:hAnsi="Arial" w:cs="Arial"/>
        </w:rPr>
        <w:t xml:space="preserve">Plan membership campaigns. </w:t>
      </w:r>
    </w:p>
    <w:p w14:paraId="4B3D32A4" w14:textId="58F257FA" w:rsidR="00145379" w:rsidRPr="00145379" w:rsidRDefault="00145379" w:rsidP="0014537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145379">
        <w:rPr>
          <w:rFonts w:ascii="Arial" w:eastAsia="Times New Roman" w:hAnsi="Arial" w:cs="Arial"/>
        </w:rPr>
        <w:t xml:space="preserve">Prepare campaign materials. </w:t>
      </w:r>
    </w:p>
    <w:p w14:paraId="1432FD0C" w14:textId="560778BD" w:rsidR="00145379" w:rsidRPr="00145379" w:rsidRDefault="00145379" w:rsidP="0014537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145379">
        <w:rPr>
          <w:rFonts w:ascii="Arial" w:eastAsia="Times New Roman" w:hAnsi="Arial" w:cs="Arial"/>
        </w:rPr>
        <w:t xml:space="preserve">Work with the committee to make the work of PTA visible to the community. </w:t>
      </w:r>
    </w:p>
    <w:p w14:paraId="5B5E9CEE" w14:textId="7D3C7261" w:rsidR="00145379" w:rsidRPr="00145379" w:rsidRDefault="00145379" w:rsidP="0014537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145379">
        <w:rPr>
          <w:rFonts w:ascii="Arial" w:eastAsia="Times New Roman" w:hAnsi="Arial" w:cs="Arial"/>
        </w:rPr>
        <w:t xml:space="preserve">Plan and execute efforts to “brand” PTA activities and events. </w:t>
      </w:r>
    </w:p>
    <w:p w14:paraId="2985A57F" w14:textId="6FB3E2EE" w:rsidR="00145379" w:rsidRPr="00145379" w:rsidRDefault="00145379" w:rsidP="0014537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145379">
        <w:rPr>
          <w:rFonts w:ascii="Arial" w:eastAsia="Times New Roman" w:hAnsi="Arial" w:cs="Arial"/>
        </w:rPr>
        <w:t xml:space="preserve">Arrange and advertise any membership benefits. </w:t>
      </w:r>
    </w:p>
    <w:p w14:paraId="0BD66D15" w14:textId="3AA7F071" w:rsidR="00145379" w:rsidRPr="00145379" w:rsidRDefault="00145379" w:rsidP="0014537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145379">
        <w:rPr>
          <w:rFonts w:ascii="Arial" w:eastAsia="Times New Roman" w:hAnsi="Arial" w:cs="Arial"/>
        </w:rPr>
        <w:t xml:space="preserve">Lead membership recruitment efforts. </w:t>
      </w:r>
    </w:p>
    <w:p w14:paraId="34DABEA1" w14:textId="66BF2502" w:rsidR="00145379" w:rsidRPr="00145379" w:rsidRDefault="00145379" w:rsidP="0014537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145379">
        <w:rPr>
          <w:rFonts w:ascii="Arial" w:eastAsia="Times New Roman" w:hAnsi="Arial" w:cs="Arial"/>
        </w:rPr>
        <w:t xml:space="preserve">Collect and process dues appropriately. </w:t>
      </w:r>
    </w:p>
    <w:p w14:paraId="35E879D5" w14:textId="58B8D2A2" w:rsidR="00145379" w:rsidRPr="00145379" w:rsidRDefault="00145379" w:rsidP="0014537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145379">
        <w:rPr>
          <w:rFonts w:ascii="Arial" w:eastAsia="Times New Roman" w:hAnsi="Arial" w:cs="Arial"/>
        </w:rPr>
        <w:t xml:space="preserve">Enroll members using the WSPTA web-based membership system. </w:t>
      </w:r>
    </w:p>
    <w:p w14:paraId="5BD1A3BF" w14:textId="345E9FED" w:rsidR="00145379" w:rsidRPr="00145379" w:rsidRDefault="00145379" w:rsidP="0014537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145379">
        <w:rPr>
          <w:rFonts w:ascii="Arial" w:eastAsia="Times New Roman" w:hAnsi="Arial" w:cs="Arial"/>
        </w:rPr>
        <w:t xml:space="preserve">Work with the treasurer to send dues and remittance forms to WSPTA monthly. </w:t>
      </w:r>
    </w:p>
    <w:p w14:paraId="1D98F563" w14:textId="46C393A1" w:rsidR="00145379" w:rsidRPr="00145379" w:rsidRDefault="00145379" w:rsidP="0014537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145379">
        <w:rPr>
          <w:rFonts w:ascii="Arial" w:eastAsia="Times New Roman" w:hAnsi="Arial" w:cs="Arial"/>
        </w:rPr>
        <w:t xml:space="preserve">Continue to work on membership goals and campaigns all year. </w:t>
      </w:r>
    </w:p>
    <w:p w14:paraId="02E61AC4" w14:textId="3105BCB1" w:rsidR="00145379" w:rsidRPr="00145379" w:rsidRDefault="00145379" w:rsidP="0014537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145379">
        <w:rPr>
          <w:rFonts w:ascii="Arial" w:eastAsia="Times New Roman" w:hAnsi="Arial" w:cs="Arial"/>
        </w:rPr>
        <w:t xml:space="preserve">Check membership rosters frequently for duplicate entries. </w:t>
      </w:r>
    </w:p>
    <w:p w14:paraId="44CA0677" w14:textId="7AC5C61C" w:rsidR="00145379" w:rsidRPr="00145379" w:rsidRDefault="00145379" w:rsidP="0014537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145379">
        <w:rPr>
          <w:rFonts w:ascii="Arial" w:eastAsia="Times New Roman" w:hAnsi="Arial" w:cs="Arial"/>
        </w:rPr>
        <w:t xml:space="preserve">Maintain accurate membership records. </w:t>
      </w:r>
    </w:p>
    <w:p w14:paraId="23BEEC89" w14:textId="461B7973" w:rsidR="00145379" w:rsidRPr="00145379" w:rsidRDefault="00145379" w:rsidP="0014537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145379">
        <w:rPr>
          <w:rFonts w:ascii="Arial" w:eastAsia="Times New Roman" w:hAnsi="Arial" w:cs="Arial"/>
        </w:rPr>
        <w:t>Transition with the incoming membership chair.</w:t>
      </w:r>
    </w:p>
    <w:p w14:paraId="5A67DC3F" w14:textId="77777777" w:rsidR="00E33312" w:rsidRPr="00E33312" w:rsidRDefault="00E33312" w:rsidP="00E33312">
      <w:pPr>
        <w:pStyle w:val="ListParagraph"/>
        <w:ind w:left="360"/>
        <w:rPr>
          <w:rFonts w:ascii="Arial" w:eastAsia="Times New Roman" w:hAnsi="Arial" w:cs="Arial"/>
        </w:rPr>
      </w:pPr>
    </w:p>
    <w:p w14:paraId="5D79378C" w14:textId="77777777" w:rsidR="00E33312" w:rsidRPr="00E33312" w:rsidRDefault="00E33312" w:rsidP="00E33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33312">
        <w:rPr>
          <w:rFonts w:ascii="Arial" w:hAnsi="Arial" w:cs="Arial"/>
        </w:rPr>
        <w:t xml:space="preserve">Commitment: </w:t>
      </w:r>
    </w:p>
    <w:p w14:paraId="0E54EDD3" w14:textId="1DC9D98E" w:rsidR="00E33312" w:rsidRPr="00E33312" w:rsidRDefault="00145379" w:rsidP="00E333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3312" w:rsidRPr="00E33312">
        <w:rPr>
          <w:rFonts w:ascii="Arial" w:hAnsi="Arial" w:cs="Arial"/>
        </w:rPr>
        <w:t>0-</w:t>
      </w:r>
      <w:r>
        <w:rPr>
          <w:rFonts w:ascii="Arial" w:hAnsi="Arial" w:cs="Arial"/>
        </w:rPr>
        <w:t>2</w:t>
      </w:r>
      <w:r w:rsidR="00E33312" w:rsidRPr="00E33312">
        <w:rPr>
          <w:rFonts w:ascii="Arial" w:hAnsi="Arial" w:cs="Arial"/>
        </w:rPr>
        <w:t>0 hours per month</w:t>
      </w:r>
    </w:p>
    <w:p w14:paraId="53E20F76" w14:textId="59BB0B2A" w:rsidR="00E33312" w:rsidRDefault="00E33312" w:rsidP="00E333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33312">
        <w:rPr>
          <w:rFonts w:ascii="Arial" w:hAnsi="Arial" w:cs="Arial"/>
        </w:rPr>
        <w:t xml:space="preserve">Attend Monthly </w:t>
      </w:r>
      <w:proofErr w:type="spellStart"/>
      <w:r w:rsidRPr="00E33312">
        <w:rPr>
          <w:rFonts w:ascii="Arial" w:hAnsi="Arial" w:cs="Arial"/>
        </w:rPr>
        <w:t>E</w:t>
      </w:r>
      <w:r w:rsidR="00145379">
        <w:rPr>
          <w:rFonts w:ascii="Arial" w:hAnsi="Arial" w:cs="Arial"/>
        </w:rPr>
        <w:t>n</w:t>
      </w:r>
      <w:r w:rsidRPr="00E33312">
        <w:rPr>
          <w:rFonts w:ascii="Arial" w:hAnsi="Arial" w:cs="Arial"/>
        </w:rPr>
        <w:t>ndeavour</w:t>
      </w:r>
      <w:proofErr w:type="spellEnd"/>
      <w:r w:rsidRPr="00E33312">
        <w:rPr>
          <w:rFonts w:ascii="Arial" w:hAnsi="Arial" w:cs="Arial"/>
        </w:rPr>
        <w:t xml:space="preserve"> PTSA Board Meetings</w:t>
      </w:r>
    </w:p>
    <w:p w14:paraId="7397F70A" w14:textId="56338F9D" w:rsidR="00E33312" w:rsidRDefault="00E33312" w:rsidP="00E333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33312">
        <w:rPr>
          <w:rFonts w:ascii="Arial" w:hAnsi="Arial" w:cs="Arial"/>
        </w:rPr>
        <w:t>Attend Endeavour PTSA General Membership Meetings (</w:t>
      </w:r>
      <w:r w:rsidR="00145379">
        <w:rPr>
          <w:rFonts w:ascii="Arial" w:hAnsi="Arial" w:cs="Arial"/>
        </w:rPr>
        <w:t>4</w:t>
      </w:r>
      <w:r w:rsidRPr="00E33312">
        <w:rPr>
          <w:rFonts w:ascii="Arial" w:hAnsi="Arial" w:cs="Arial"/>
        </w:rPr>
        <w:t>x’s per year)</w:t>
      </w:r>
    </w:p>
    <w:p w14:paraId="50BDCF18" w14:textId="77777777" w:rsidR="00E33312" w:rsidRPr="00E33312" w:rsidRDefault="00E33312" w:rsidP="00E333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33312">
        <w:rPr>
          <w:rFonts w:ascii="Arial" w:hAnsi="Arial" w:cs="Arial"/>
        </w:rPr>
        <w:t>Complete annual training requirement</w:t>
      </w:r>
    </w:p>
    <w:p w14:paraId="1CBEB66B" w14:textId="77777777" w:rsidR="00E33312" w:rsidRPr="00EB4ACE" w:rsidRDefault="00E33312" w:rsidP="00E333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68F385" w14:textId="77777777" w:rsidR="00E33312" w:rsidRDefault="00E33312" w:rsidP="00E333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532E8C" w14:textId="77777777" w:rsidR="001250B3" w:rsidRDefault="001250B3"/>
    <w:sectPr w:rsidR="001250B3" w:rsidSect="00F9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2578"/>
    <w:multiLevelType w:val="hybridMultilevel"/>
    <w:tmpl w:val="2910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5185"/>
    <w:multiLevelType w:val="hybridMultilevel"/>
    <w:tmpl w:val="2DC0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15753"/>
    <w:multiLevelType w:val="hybridMultilevel"/>
    <w:tmpl w:val="07325D10"/>
    <w:lvl w:ilvl="0" w:tplc="FAFAFD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B5213"/>
    <w:multiLevelType w:val="hybridMultilevel"/>
    <w:tmpl w:val="EB6A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42833"/>
    <w:multiLevelType w:val="hybridMultilevel"/>
    <w:tmpl w:val="EB6C2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80"/>
    <w:rsid w:val="00016F63"/>
    <w:rsid w:val="000638C1"/>
    <w:rsid w:val="001250B3"/>
    <w:rsid w:val="00145379"/>
    <w:rsid w:val="002D65AF"/>
    <w:rsid w:val="007B2B65"/>
    <w:rsid w:val="00AD4080"/>
    <w:rsid w:val="00B076FB"/>
    <w:rsid w:val="00D51F7C"/>
    <w:rsid w:val="00E33312"/>
    <w:rsid w:val="00F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30C56"/>
  <w14:defaultImageDpi w14:val="32767"/>
  <w15:chartTrackingRefBased/>
  <w15:docId w15:val="{27688E56-7296-524A-AEF4-8F174CCB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5C9ACA9F27D4BA61A09721EAA4F26" ma:contentTypeVersion="12" ma:contentTypeDescription="Create a new document." ma:contentTypeScope="" ma:versionID="754f9748785f7ece403b193b01361df4">
  <xsd:schema xmlns:xsd="http://www.w3.org/2001/XMLSchema" xmlns:xs="http://www.w3.org/2001/XMLSchema" xmlns:p="http://schemas.microsoft.com/office/2006/metadata/properties" xmlns:ns2="27521ffe-5bcc-4e08-9e10-90c1274cac6d" xmlns:ns3="63127814-b212-4593-8a8c-5a430611a4ac" targetNamespace="http://schemas.microsoft.com/office/2006/metadata/properties" ma:root="true" ma:fieldsID="80562a82bbc3786ea66136267c9afa18" ns2:_="" ns3:_="">
    <xsd:import namespace="27521ffe-5bcc-4e08-9e10-90c1274cac6d"/>
    <xsd:import namespace="63127814-b212-4593-8a8c-5a430611a4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1ffe-5bcc-4e08-9e10-90c1274cac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7814-b212-4593-8a8c-5a430611a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70CF3-936A-4742-8F4B-3271125A6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E2ECDC-D5F6-4C0A-94B9-90EBFC17B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9B096-DCDC-4294-866C-550618E3B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21ffe-5bcc-4e08-9e10-90c1274cac6d"/>
    <ds:schemaRef ds:uri="63127814-b212-4593-8a8c-5a430611a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King</dc:creator>
  <cp:keywords/>
  <dc:description/>
  <cp:lastModifiedBy>Meredith King</cp:lastModifiedBy>
  <cp:revision>2</cp:revision>
  <dcterms:created xsi:type="dcterms:W3CDTF">2021-04-22T18:28:00Z</dcterms:created>
  <dcterms:modified xsi:type="dcterms:W3CDTF">2021-04-22T18:28:00Z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0x01010069D5C9ACA9F27D4BA61A09721EAA4F26</vt:lpwstr>
  </property>
</Properties>
</file>